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712065" w:rsidTr="008B4376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8B4376" w:rsidRDefault="008B4376" w:rsidP="008B4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Список руководителей и специалистов организаций, поднадзорных Ростехнадзору, на проведение проверки знаний в Ростехнадзоре на 16 марта 2026 в г. Ноябрьск, ул. Изыскателей 28в, каб.3.</w:t>
            </w:r>
          </w:p>
          <w:p w:rsidR="008B4376" w:rsidRDefault="008B4376" w:rsidP="008B4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4376" w:rsidRDefault="008B4376" w:rsidP="008B4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При отсутствии у работника удостоверения, оформленного в установленном порядке,</w:t>
            </w:r>
          </w:p>
          <w:p w:rsidR="008B4376" w:rsidRDefault="008B4376" w:rsidP="008B4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проверка знаний работника НЕ ПРОВОДИТСЯ</w:t>
            </w:r>
          </w:p>
          <w:p w:rsidR="008B4376" w:rsidRDefault="008B4376" w:rsidP="008B4376">
            <w:pPr>
              <w:widowControl w:val="0"/>
              <w:tabs>
                <w:tab w:val="right" w:pos="95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В случае неявки работника на проверку знаний в установленную дату и время, составляется соответствующий протокол без возможности переноса даты проверки знаний.                                                                                                                                           В таком случае, заявление подаётся работодателем повторно в установленном порядке с приложением                                            всех необходимых документов</w:t>
            </w:r>
          </w:p>
          <w:p w:rsidR="00712065" w:rsidRDefault="00712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12065" w:rsidTr="008B4376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8B4376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4376" w:rsidRDefault="008B4376" w:rsidP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№ п/п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8B4376" w:rsidRDefault="008B4376" w:rsidP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8B4376" w:rsidRDefault="008B4376" w:rsidP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проверке знаний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8B4376" w:rsidRDefault="008B4376" w:rsidP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8B4376" w:rsidRDefault="008B4376" w:rsidP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проверки знаний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8B4376" w:rsidRDefault="008B4376" w:rsidP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проверки знаний</w:t>
                  </w:r>
                </w:p>
              </w:tc>
            </w:tr>
            <w:tr w:rsidR="007120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“СПЕЦЭЛЕКТРОНИКА”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Исламов Руслан Равильевич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 по обособленному подразделению ЯНАО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7120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“Геопрогресс ОФС”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Тохтасынов Андрей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7120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“Геопрогресс ОФС”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Варава Эдуард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администратор ОГЭ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СП6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7120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“СОГАЗ” Ноябрьский филиал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Смоляк Анастасия Олеговна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7120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“ЭНЕРГОКОНТРАКТ”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Никитин Александр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производственно-эксплуатационного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7120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 “ПТО УД ЯНАО”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Яковлев Андрей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технолог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120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Михайлов А.А,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Синчук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7120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“Газпром переработка” филиал УТЖУ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Петухов Антон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7120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“Транснефть-Сибирь” филиал Сургутское УМН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Мясников Евгений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 1 категории УОЭО ЛПДС “Апрельская”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7120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ЗЭС АО “СЕВЭНКО” в г.Салехард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Шелюлев Дмитрий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электротехнической лаборатории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120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“Уренгойгорводоканал”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Капранов Сергей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ЦВСиК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7120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 “ПТО УД ЯНАО”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Худенко Сергей Станиславович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службы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7120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 “ПТО УД ЯНАО”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Бетехтин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120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“СОГАЗ” Ноябрьский филиал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Пасека Ольга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администратор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7120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“НАФТАГАЗ-СЕРВИС”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Рустамов Фарух Фарходович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7120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“Везерфорд” Ноябрьский филиал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Кулютников Дмитрий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7120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“Уренгойгорводоканал”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Васильева Светлана Михайловна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1 категории ПТО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7120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 “ПТО УД ЯНАО”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Омельченко Владимир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управления-главный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120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“Газпром добыча Ноябрьск”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Усольцев Евгений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 по ОЭиР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7120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“Газпром добыча Уренгой” (ООО “Газпром добыча Уренгой” )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Лисовский Василий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7120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ЗЭС АО “СЕВЭНКО” в г.Салехард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Шелюлев Дмитрий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электротехнической лаборатории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120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“НАФТАГАЗ-СЕРВИС”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Айбулатов Даниль Мизхатович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электромеханик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7120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“Промсервис”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Занин Роман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Управляющий объектами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7120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ТПП “Ямалнефтегаз” ООО “ЛУКОЙЛ-Западная Сибирь”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Никитин Александр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1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7120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“НОВАТЭК-ТАРКОСАЛЕНЕФТЕГАЗ”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Сидоренко Андрей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энергетика-теплотехник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7120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Новоуренгойский филиал АО “СОГАЗ”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Плеханова Лидия Алексеевна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7120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“Промсервис”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Мамедова Татьяна Викторовна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клининга и гостиничного хозяйства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7120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“Уренгойгорводоканал”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Фаренбрух Олег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ПТО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7120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 “ПТО УД ЯНАО”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Омельченко Владимир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управления-главный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120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“ГАЗПРОМ ДОБЫЧА НОЯБРЬСК”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Онохин Юрий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(ЭХЗ)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7120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“Промсервис”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Попова Наталья Евгеньевна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7120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ЗЭС АО “СЕВЭНКО” в г.Салехард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Протасов Александр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120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“ГАЗПРОМ ДОБЫЧА НОЯБРЬСК”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Керебко Владимир Степанович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ЦВКПП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7120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ГБУЗ ЯНАО “НОЯБРЬСКАЯ ЦГБ”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Лапенков Юрий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участка по обслуживанию медицинской техники,метрологии и медицинского газоснабжения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7120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“НАФТАГАЗ-СЕРВИС”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Лукин Александр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энергетика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7120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“Транснефть-Сибирь” филиал Сургутское УМН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Колмогоров Эдуард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 1 категории УРНЭО БПО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7120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“НОВАТЭК-ТАРКОСАЛЕНЕФТЕГАЗ”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Стругов Олег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энергетика-теплотехник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7120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“Геопрогресс ОФС”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Мефтахутдинов Максим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специалист по энергоснабжению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7120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“НОРТГАЗ”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Вертяев Иван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энергетик-начальник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7120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“ГАЗПРОМНЕФТЬ-АВТОМАТИЗАЦИЯ”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Дужуржи Сергей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7120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 “ПТО УД ЯНАО”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Худенко Сергей Станиславович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службы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7120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“ЭНЕРГОКОНТРАКТ”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Кочергин Николай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техник-технолог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2065" w:rsidRDefault="008B43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</w:tbl>
          <w:p w:rsidR="00712065" w:rsidRDefault="00712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8B4376" w:rsidRDefault="008B4376" w:rsidP="008B4376">
      <w:pPr>
        <w:spacing w:after="0" w:line="240" w:lineRule="auto"/>
        <w:ind w:left="406" w:firstLine="863"/>
        <w:jc w:val="center"/>
      </w:pPr>
      <w:r>
        <w:rPr>
          <w:rFonts w:ascii="Times New Roman" w:hAnsi="Times New Roman"/>
          <w:color w:val="FF0000"/>
          <w:sz w:val="32"/>
          <w:szCs w:val="32"/>
        </w:rPr>
        <w:lastRenderedPageBreak/>
        <w:t>Область проверки знаний</w:t>
      </w:r>
    </w:p>
    <w:p w:rsidR="008B4376" w:rsidRDefault="008B4376" w:rsidP="008B4376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2642870</wp:posOffset>
            </wp:positionH>
            <wp:positionV relativeFrom="paragraph">
              <wp:posOffset>229235</wp:posOffset>
            </wp:positionV>
            <wp:extent cx="4718685" cy="2493645"/>
            <wp:effectExtent l="0" t="0" r="5715" b="1905"/>
            <wp:wrapSquare wrapText="bothSides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685" cy="249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4376" w:rsidRDefault="008B4376" w:rsidP="008B4376"/>
    <w:p w:rsidR="008B4376" w:rsidRDefault="008B4376" w:rsidP="008B4376"/>
    <w:p w:rsidR="008B4376" w:rsidRDefault="008B4376" w:rsidP="008B4376"/>
    <w:p w:rsidR="00712065" w:rsidRDefault="00712065"/>
    <w:sectPr w:rsidR="00712065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376"/>
    <w:rsid w:val="00054F5F"/>
    <w:rsid w:val="00712065"/>
    <w:rsid w:val="008B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709120C-8FA5-415F-8B6D-031E017E6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735</Words>
  <Characters>4825</Characters>
  <Application>Microsoft Office Word</Application>
  <DocSecurity>4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Марцинко Римма Рауфовна</dc:creator>
  <cp:keywords/>
  <dc:description/>
  <cp:lastModifiedBy>Квасова Дарья Алексеевна</cp:lastModifiedBy>
  <cp:revision>2</cp:revision>
  <dcterms:created xsi:type="dcterms:W3CDTF">2026-02-27T09:01:00Z</dcterms:created>
  <dcterms:modified xsi:type="dcterms:W3CDTF">2026-02-27T09:01:00Z</dcterms:modified>
</cp:coreProperties>
</file>